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Overlap w:val="never"/>
        <w:tblW w:w="0" w:type="auto"/>
        <w:tblLayout w:type="fixed"/>
        <w:tblLook w:val="0000"/>
      </w:tblPr>
      <w:tblGrid>
        <w:gridCol w:w="5589"/>
        <w:gridCol w:w="42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8180D">
            <w:pPr>
              <w:pageBreakBefore/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Председателю Приёмной комиссии </w:t>
            </w:r>
          </w:p>
          <w:p w:rsidR="00000000" w:rsidRDefault="00A8180D">
            <w:pPr>
              <w:pageBreakBefore/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Санкт-Петербургского горного университета императрицы Екатерины II</w:t>
            </w: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поступающего</w:t>
            </w:r>
          </w:p>
          <w:p w:rsidR="00A8180D" w:rsidRDefault="00A8180D" w:rsidP="00A8180D">
            <w:pPr>
              <w:widowControl w:val="0"/>
              <w:autoSpaceDE w:val="0"/>
              <w:autoSpaceDN w:val="0"/>
              <w:spacing w:after="0" w:line="240" w:lineRule="auto"/>
              <w:ind w:left="467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00000" w:rsidRDefault="00A8180D" w:rsidP="00A8180D">
            <w:pPr>
              <w:widowControl w:val="0"/>
              <w:autoSpaceDE w:val="0"/>
              <w:autoSpaceDN w:val="0"/>
              <w:spacing w:after="0" w:line="240" w:lineRule="auto"/>
              <w:ind w:left="467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Уникальный номер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 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ичный номер:        </w:t>
            </w: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Дата рождения: </w:t>
            </w: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Гражданство: </w:t>
            </w:r>
          </w:p>
          <w:p w:rsidR="00000000" w:rsidRDefault="00A8180D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Документ, удостоверяющий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личность:</w:t>
            </w:r>
          </w:p>
          <w:p w:rsidR="00A8180D" w:rsidRDefault="00A8180D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00000" w:rsidRPr="00A8180D" w:rsidRDefault="00A818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A8180D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napToGrid w:val="0"/>
                <w:sz w:val="24"/>
                <w:szCs w:val="24"/>
              </w:rPr>
              <w:t>согласие на зачисление</w:t>
            </w: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Даю свое согласие на зачисление в Санкт-Петербургский горный университет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соответствии с поданным заявлением о приеме на программы высшего инженерного образования / специализированного высшего образования / программам подготовки научных и научно-педагогических кадров «Аспирантура».</w:t>
            </w: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FF0000"/>
                <w:sz w:val="16"/>
                <w:szCs w:val="16"/>
              </w:rPr>
              <w:t>(подчеркнуть нужное)</w:t>
            </w:r>
          </w:p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00000" w:rsidRDefault="00A8180D" w:rsidP="00A8180D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«    </w:t>
            </w:r>
            <w:r>
              <w:rPr>
                <w:rFonts w:ascii="Times New Roman" w:hAnsi="Times New Roman" w:cs="Times New Roman"/>
                <w:snapToGrid w:val="0"/>
              </w:rPr>
              <w:t xml:space="preserve">»               </w:t>
            </w:r>
            <w:r>
              <w:rPr>
                <w:rFonts w:ascii="Times New Roman" w:hAnsi="Times New Roman" w:cs="Times New Roman"/>
                <w:snapToGrid w:val="0"/>
              </w:rPr>
              <w:t xml:space="preserve"> 2025 г.     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Подпись оператора Приёмной комиссии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0000" w:rsidRDefault="00A818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000000" w:rsidRDefault="00A818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sectPr w:rsidR="0000000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FFF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FFFFF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FFFFF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FFFFF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FFFFF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FFFFF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FFFFF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FFFFF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A8180D"/>
    <w:rsid w:val="00A8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752</Characters>
  <Application>Microsoft Office Word</Application>
  <DocSecurity>0</DocSecurity>
  <Lines>6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Pelenev_DN</dc:creator>
  <cp:lastModifiedBy>Pelenev_DN</cp:lastModifiedBy>
  <cp:revision>2</cp:revision>
  <dcterms:created xsi:type="dcterms:W3CDTF">2025-07-13T11:34:00Z</dcterms:created>
  <dcterms:modified xsi:type="dcterms:W3CDTF">2025-07-13T11:34:00Z</dcterms:modified>
</cp:coreProperties>
</file>